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1B8A" w14:textId="5EC20794" w:rsidR="00070751" w:rsidRPr="00130F32" w:rsidRDefault="003F148B" w:rsidP="003F148B">
      <w:pPr>
        <w:jc w:val="center"/>
        <w:rPr>
          <w:b/>
          <w:bCs/>
          <w:sz w:val="48"/>
          <w:szCs w:val="48"/>
        </w:rPr>
      </w:pPr>
      <w:r w:rsidRPr="00130F32">
        <w:rPr>
          <w:b/>
          <w:bCs/>
          <w:sz w:val="48"/>
          <w:szCs w:val="48"/>
        </w:rPr>
        <w:t>Rules to Shuffle Pool</w:t>
      </w:r>
    </w:p>
    <w:p w14:paraId="05BADFF0" w14:textId="77777777" w:rsidR="003F148B" w:rsidRPr="009A2AD1" w:rsidRDefault="003F148B" w:rsidP="003F148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A2AD1">
        <w:rPr>
          <w:sz w:val="32"/>
          <w:szCs w:val="32"/>
        </w:rPr>
        <w:t>All Players lag to determine shooting order at the beginning of each game. Shooting order is determined by how close each player is to the end rail.</w:t>
      </w:r>
    </w:p>
    <w:p w14:paraId="6248E98F" w14:textId="10F94D0A" w:rsidR="003F148B" w:rsidRPr="009A2AD1" w:rsidRDefault="003F148B" w:rsidP="003F148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A2AD1">
        <w:rPr>
          <w:sz w:val="32"/>
          <w:szCs w:val="32"/>
        </w:rPr>
        <w:t xml:space="preserve">Balls 1-4 are used as cue balls and are assigned to each player based on the shooting order. The </w:t>
      </w:r>
      <w:r w:rsidR="0066123C" w:rsidRPr="009A2AD1">
        <w:rPr>
          <w:sz w:val="32"/>
          <w:szCs w:val="32"/>
        </w:rPr>
        <w:t>9</w:t>
      </w:r>
      <w:r w:rsidRPr="009A2AD1">
        <w:rPr>
          <w:sz w:val="32"/>
          <w:szCs w:val="32"/>
        </w:rPr>
        <w:t xml:space="preserve"> ball is used as the object ball. Each player </w:t>
      </w:r>
      <w:r w:rsidR="00FD5344">
        <w:rPr>
          <w:sz w:val="32"/>
          <w:szCs w:val="32"/>
        </w:rPr>
        <w:t xml:space="preserve">must </w:t>
      </w:r>
      <w:r w:rsidRPr="009A2AD1">
        <w:rPr>
          <w:sz w:val="32"/>
          <w:szCs w:val="32"/>
        </w:rPr>
        <w:t>enter their name at the top of the scoresheet over the corresponding player order column.</w:t>
      </w:r>
    </w:p>
    <w:p w14:paraId="2C9D54F7" w14:textId="1B7569DB" w:rsidR="009A2AD1" w:rsidRPr="009A2AD1" w:rsidRDefault="009A2AD1" w:rsidP="003F148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A2AD1">
        <w:rPr>
          <w:sz w:val="32"/>
          <w:szCs w:val="32"/>
        </w:rPr>
        <w:t>The target has three rings which can be assigned any point values.</w:t>
      </w:r>
    </w:p>
    <w:p w14:paraId="6D41A107" w14:textId="15D74B87" w:rsidR="00130F32" w:rsidRPr="009A2AD1" w:rsidRDefault="00130F32" w:rsidP="003F148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A2AD1">
        <w:rPr>
          <w:sz w:val="32"/>
          <w:szCs w:val="32"/>
        </w:rPr>
        <w:t xml:space="preserve">There are 20 shot layouts per game. Many other layouts can be created by editing the pre-made layouts and saving them </w:t>
      </w:r>
      <w:r w:rsidR="00784597" w:rsidRPr="009A2AD1">
        <w:rPr>
          <w:sz w:val="32"/>
          <w:szCs w:val="32"/>
        </w:rPr>
        <w:t>and</w:t>
      </w:r>
      <w:r w:rsidRPr="009A2AD1">
        <w:rPr>
          <w:sz w:val="32"/>
          <w:szCs w:val="32"/>
        </w:rPr>
        <w:t xml:space="preserve"> continuing </w:t>
      </w:r>
      <w:r w:rsidR="00784597" w:rsidRPr="009A2AD1">
        <w:rPr>
          <w:sz w:val="32"/>
          <w:szCs w:val="32"/>
        </w:rPr>
        <w:t xml:space="preserve">the </w:t>
      </w:r>
      <w:r w:rsidRPr="009A2AD1">
        <w:rPr>
          <w:sz w:val="32"/>
          <w:szCs w:val="32"/>
        </w:rPr>
        <w:t>numeric order starting at number 21.</w:t>
      </w:r>
    </w:p>
    <w:p w14:paraId="6D4D11C1" w14:textId="77777777" w:rsidR="00130F32" w:rsidRDefault="00130F32" w:rsidP="00130F32">
      <w:pPr>
        <w:pStyle w:val="ListParagraph"/>
        <w:ind w:left="360"/>
        <w:jc w:val="center"/>
        <w:rPr>
          <w:b/>
          <w:bCs/>
          <w:sz w:val="48"/>
          <w:szCs w:val="48"/>
        </w:rPr>
      </w:pPr>
    </w:p>
    <w:p w14:paraId="00FE913C" w14:textId="40AF01CA" w:rsidR="00130F32" w:rsidRDefault="00130F32" w:rsidP="00130F32">
      <w:pPr>
        <w:pStyle w:val="ListParagraph"/>
        <w:ind w:left="360"/>
        <w:jc w:val="center"/>
        <w:rPr>
          <w:b/>
          <w:bCs/>
          <w:sz w:val="32"/>
          <w:szCs w:val="32"/>
        </w:rPr>
      </w:pPr>
      <w:r w:rsidRPr="00130F32">
        <w:rPr>
          <w:b/>
          <w:bCs/>
          <w:sz w:val="48"/>
          <w:szCs w:val="48"/>
        </w:rPr>
        <w:t>Game Play</w:t>
      </w:r>
    </w:p>
    <w:p w14:paraId="14E472C9" w14:textId="70E26A73" w:rsidR="00130F32" w:rsidRPr="009A2AD1" w:rsidRDefault="00130F32" w:rsidP="00130F32">
      <w:pPr>
        <w:pStyle w:val="ListParagraph"/>
        <w:ind w:left="360"/>
        <w:rPr>
          <w:sz w:val="32"/>
          <w:szCs w:val="32"/>
        </w:rPr>
      </w:pPr>
      <w:r w:rsidRPr="009A2AD1">
        <w:rPr>
          <w:sz w:val="32"/>
          <w:szCs w:val="32"/>
        </w:rPr>
        <w:t>Each player starts with attempting layout # 1. A player’s turn does not end until the object ball is pocketed. Only then can a score be achieved.</w:t>
      </w:r>
      <w:r w:rsidR="00CB51DC" w:rsidRPr="009A2AD1">
        <w:rPr>
          <w:sz w:val="32"/>
          <w:szCs w:val="32"/>
        </w:rPr>
        <w:t xml:space="preserve"> Then the next player attempts the shot. </w:t>
      </w:r>
      <w:r w:rsidR="0066123C" w:rsidRPr="009A2AD1">
        <w:rPr>
          <w:sz w:val="32"/>
          <w:szCs w:val="32"/>
        </w:rPr>
        <w:t xml:space="preserve">If a player’s ball is obstructing the path </w:t>
      </w:r>
      <w:r w:rsidR="008024CB">
        <w:rPr>
          <w:sz w:val="32"/>
          <w:szCs w:val="32"/>
        </w:rPr>
        <w:t xml:space="preserve">of the cue ball or object </w:t>
      </w:r>
      <w:r w:rsidR="0066123C" w:rsidRPr="009A2AD1">
        <w:rPr>
          <w:sz w:val="32"/>
          <w:szCs w:val="32"/>
        </w:rPr>
        <w:t>of the next shooter</w:t>
      </w:r>
      <w:r w:rsidR="009A2AD1" w:rsidRPr="009A2AD1">
        <w:rPr>
          <w:sz w:val="32"/>
          <w:szCs w:val="32"/>
        </w:rPr>
        <w:t>,</w:t>
      </w:r>
      <w:r w:rsidR="0066123C" w:rsidRPr="009A2AD1">
        <w:rPr>
          <w:sz w:val="32"/>
          <w:szCs w:val="32"/>
        </w:rPr>
        <w:t xml:space="preserve"> it is consider</w:t>
      </w:r>
      <w:r w:rsidR="009A2AD1" w:rsidRPr="009A2AD1">
        <w:rPr>
          <w:sz w:val="32"/>
          <w:szCs w:val="32"/>
        </w:rPr>
        <w:t>ed</w:t>
      </w:r>
      <w:r w:rsidR="0066123C" w:rsidRPr="009A2AD1">
        <w:rPr>
          <w:sz w:val="32"/>
          <w:szCs w:val="32"/>
        </w:rPr>
        <w:t xml:space="preserve"> a safety and is awarded the point value of the outermost</w:t>
      </w:r>
      <w:r w:rsidR="009A2AD1" w:rsidRPr="009A2AD1">
        <w:rPr>
          <w:sz w:val="32"/>
          <w:szCs w:val="32"/>
        </w:rPr>
        <w:t xml:space="preserve"> target ring</w:t>
      </w:r>
      <w:r w:rsidR="0066123C" w:rsidRPr="009A2AD1">
        <w:rPr>
          <w:sz w:val="32"/>
          <w:szCs w:val="32"/>
        </w:rPr>
        <w:t xml:space="preserve">. The obstructing ball is </w:t>
      </w:r>
      <w:r w:rsidR="009A2AD1" w:rsidRPr="009A2AD1">
        <w:rPr>
          <w:sz w:val="32"/>
          <w:szCs w:val="32"/>
        </w:rPr>
        <w:t xml:space="preserve">then </w:t>
      </w:r>
      <w:r w:rsidR="0066123C" w:rsidRPr="009A2AD1">
        <w:rPr>
          <w:sz w:val="32"/>
          <w:szCs w:val="32"/>
        </w:rPr>
        <w:t>removed, and the incoming player shoots the shot un</w:t>
      </w:r>
      <w:r w:rsidR="00FD5344">
        <w:rPr>
          <w:sz w:val="32"/>
          <w:szCs w:val="32"/>
        </w:rPr>
        <w:t>e</w:t>
      </w:r>
      <w:r w:rsidR="0066123C" w:rsidRPr="009A2AD1">
        <w:rPr>
          <w:sz w:val="32"/>
          <w:szCs w:val="32"/>
        </w:rPr>
        <w:t xml:space="preserve">ncumbered. </w:t>
      </w:r>
      <w:r w:rsidR="009A2AD1" w:rsidRPr="009A2AD1">
        <w:rPr>
          <w:sz w:val="32"/>
          <w:szCs w:val="32"/>
        </w:rPr>
        <w:t>A player’s ball can get bumped to a new location by the incoming player</w:t>
      </w:r>
      <w:r w:rsidR="009A2AD1">
        <w:rPr>
          <w:sz w:val="32"/>
          <w:szCs w:val="32"/>
        </w:rPr>
        <w:t xml:space="preserve"> as long as the correct path was used</w:t>
      </w:r>
      <w:r w:rsidR="009A2AD1" w:rsidRPr="009A2AD1">
        <w:rPr>
          <w:sz w:val="32"/>
          <w:szCs w:val="32"/>
        </w:rPr>
        <w:t xml:space="preserve">. This may cause a player’s score to go up or down based on the ball’s new location. </w:t>
      </w:r>
      <w:r w:rsidR="0072443A">
        <w:rPr>
          <w:sz w:val="32"/>
          <w:szCs w:val="32"/>
        </w:rPr>
        <w:t>If the correct path was not used to bump a ball</w:t>
      </w:r>
      <w:r w:rsidR="00FD5344">
        <w:rPr>
          <w:sz w:val="32"/>
          <w:szCs w:val="32"/>
        </w:rPr>
        <w:t>,</w:t>
      </w:r>
      <w:r w:rsidR="0072443A">
        <w:rPr>
          <w:sz w:val="32"/>
          <w:szCs w:val="32"/>
        </w:rPr>
        <w:t xml:space="preserve"> the bumped ball is replaced as close as possible to its previous location and the shooting players ball is removed from the table. </w:t>
      </w:r>
      <w:r w:rsidR="00CB51DC" w:rsidRPr="009A2AD1">
        <w:rPr>
          <w:sz w:val="32"/>
          <w:szCs w:val="32"/>
        </w:rPr>
        <w:t>No points are scored if the cue ball does not use the diagrammed path to reach the target</w:t>
      </w:r>
      <w:r w:rsidR="0072443A">
        <w:rPr>
          <w:sz w:val="32"/>
          <w:szCs w:val="32"/>
        </w:rPr>
        <w:t xml:space="preserve"> and the shooting players ball is removed from the table</w:t>
      </w:r>
      <w:r w:rsidR="00CB51DC" w:rsidRPr="009A2AD1">
        <w:rPr>
          <w:sz w:val="32"/>
          <w:szCs w:val="32"/>
        </w:rPr>
        <w:t xml:space="preserve">. If all players use the correct path but do not get to the designated target the player closest to the target </w:t>
      </w:r>
      <w:r w:rsidR="009A2AD1" w:rsidRPr="009A2AD1">
        <w:rPr>
          <w:sz w:val="32"/>
          <w:szCs w:val="32"/>
        </w:rPr>
        <w:t>gets the point value of the outermost target ring</w:t>
      </w:r>
      <w:r w:rsidR="00CB51DC" w:rsidRPr="009A2AD1">
        <w:rPr>
          <w:sz w:val="32"/>
          <w:szCs w:val="32"/>
        </w:rPr>
        <w:t xml:space="preserve">. </w:t>
      </w:r>
      <w:r w:rsidR="00521554" w:rsidRPr="009A2AD1">
        <w:rPr>
          <w:sz w:val="32"/>
          <w:szCs w:val="32"/>
        </w:rPr>
        <w:t xml:space="preserve">Scratching </w:t>
      </w:r>
      <w:r w:rsidR="008024CB">
        <w:rPr>
          <w:sz w:val="32"/>
          <w:szCs w:val="32"/>
        </w:rPr>
        <w:t>results in</w:t>
      </w:r>
      <w:r w:rsidR="00521554" w:rsidRPr="009A2AD1">
        <w:rPr>
          <w:sz w:val="32"/>
          <w:szCs w:val="32"/>
        </w:rPr>
        <w:t xml:space="preserve"> zero points for the inning. If a player miscues there is a re-attempt of the shot. </w:t>
      </w:r>
      <w:r w:rsidR="00CB51DC" w:rsidRPr="009A2AD1">
        <w:rPr>
          <w:sz w:val="32"/>
          <w:szCs w:val="32"/>
        </w:rPr>
        <w:t xml:space="preserve">Points for each inning are entered into the corresponding box on the scoresheet. </w:t>
      </w:r>
      <w:r w:rsidR="00212FDF" w:rsidRPr="009A2AD1">
        <w:rPr>
          <w:sz w:val="32"/>
          <w:szCs w:val="32"/>
        </w:rPr>
        <w:t>Three</w:t>
      </w:r>
      <w:r w:rsidR="00CB51DC" w:rsidRPr="009A2AD1">
        <w:rPr>
          <w:sz w:val="32"/>
          <w:szCs w:val="32"/>
        </w:rPr>
        <w:t xml:space="preserve"> innings are played</w:t>
      </w:r>
      <w:r w:rsidR="00212FDF" w:rsidRPr="009A2AD1">
        <w:rPr>
          <w:sz w:val="32"/>
          <w:szCs w:val="32"/>
        </w:rPr>
        <w:t xml:space="preserve"> </w:t>
      </w:r>
      <w:r w:rsidR="00CB51DC" w:rsidRPr="009A2AD1">
        <w:rPr>
          <w:sz w:val="32"/>
          <w:szCs w:val="32"/>
        </w:rPr>
        <w:t>for each layout</w:t>
      </w:r>
      <w:r w:rsidR="00212FDF" w:rsidRPr="009A2AD1">
        <w:rPr>
          <w:sz w:val="32"/>
          <w:szCs w:val="32"/>
        </w:rPr>
        <w:t>. The inning total is the sum of all three innings. The game total is the running total of all the inning totals.</w:t>
      </w:r>
    </w:p>
    <w:p w14:paraId="5FF6A848" w14:textId="77777777" w:rsidR="00CB51DC" w:rsidRPr="00130F32" w:rsidRDefault="00CB51DC" w:rsidP="00130F32">
      <w:pPr>
        <w:pStyle w:val="ListParagraph"/>
        <w:ind w:left="360"/>
        <w:rPr>
          <w:sz w:val="32"/>
          <w:szCs w:val="32"/>
        </w:rPr>
      </w:pPr>
    </w:p>
    <w:sectPr w:rsidR="00CB51DC" w:rsidRPr="00130F32" w:rsidSect="009F35A4">
      <w:pgSz w:w="12240" w:h="15840"/>
      <w:pgMar w:top="821" w:right="821" w:bottom="821" w:left="8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4633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8B"/>
    <w:rsid w:val="00130F32"/>
    <w:rsid w:val="00212FDF"/>
    <w:rsid w:val="003D42EC"/>
    <w:rsid w:val="003F148B"/>
    <w:rsid w:val="004C1BBC"/>
    <w:rsid w:val="00521554"/>
    <w:rsid w:val="0066123C"/>
    <w:rsid w:val="0072443A"/>
    <w:rsid w:val="00784597"/>
    <w:rsid w:val="0079771F"/>
    <w:rsid w:val="008024CB"/>
    <w:rsid w:val="008A7600"/>
    <w:rsid w:val="009A2AD1"/>
    <w:rsid w:val="009F35A4"/>
    <w:rsid w:val="00CB51DC"/>
    <w:rsid w:val="00FD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9E1BD"/>
  <w15:chartTrackingRefBased/>
  <w15:docId w15:val="{A9439655-F7A6-3842-B78A-2151D0C3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Dreyer</dc:creator>
  <cp:keywords/>
  <dc:description/>
  <cp:lastModifiedBy>Robert Meinschein</cp:lastModifiedBy>
  <cp:revision>7</cp:revision>
  <cp:lastPrinted>2021-08-02T15:20:00Z</cp:lastPrinted>
  <dcterms:created xsi:type="dcterms:W3CDTF">2020-10-15T19:33:00Z</dcterms:created>
  <dcterms:modified xsi:type="dcterms:W3CDTF">2021-08-11T19:07:00Z</dcterms:modified>
</cp:coreProperties>
</file>